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8F2707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38079E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91026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B1138">
              <w:rPr>
                <w:b/>
                <w:sz w:val="24"/>
                <w:szCs w:val="24"/>
              </w:rPr>
              <w:t>e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38079E">
              <w:rPr>
                <w:b/>
                <w:sz w:val="24"/>
                <w:szCs w:val="24"/>
              </w:rPr>
              <w:t>24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91026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7FA5159" w:rsidR="00F9509D" w:rsidRDefault="0038079E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8218B0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EA19" w14:textId="17D37619" w:rsidR="0032370E" w:rsidRDefault="0038079E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presencial.</w:t>
            </w:r>
          </w:p>
          <w:p w14:paraId="2666664A" w14:textId="1A00922D" w:rsidR="0038079E" w:rsidRDefault="0038079E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de estudo e revisão.</w:t>
            </w:r>
          </w:p>
          <w:p w14:paraId="22F494C7" w14:textId="08CFD62D" w:rsidR="00D67994" w:rsidRDefault="00D67994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Dinâmica ‘’ brincadeira das cores</w:t>
            </w:r>
          </w:p>
          <w:p w14:paraId="62F14882" w14:textId="2D7FC6F6" w:rsidR="0038079E" w:rsidRDefault="0038079E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Atividades orientadas: leia o conto e responda o questionário, classificação das palavras, antônimos das palavras, resolução de problemas</w:t>
            </w:r>
            <w:r w:rsidR="00D67994">
              <w:rPr>
                <w:rFonts w:ascii="Arial" w:hAnsi="Arial" w:cs="Arial"/>
                <w:sz w:val="22"/>
                <w:szCs w:val="22"/>
              </w:rPr>
              <w:t>, adição e subtração.</w:t>
            </w:r>
          </w:p>
          <w:p w14:paraId="785AC4B1" w14:textId="28582FE6" w:rsidR="0038079E" w:rsidRDefault="0038079E" w:rsidP="003807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responsáveis e educandos.</w:t>
            </w:r>
          </w:p>
          <w:p w14:paraId="04DD3E89" w14:textId="6FEB36AB" w:rsidR="0038079E" w:rsidRDefault="00D67994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Acompanhamento das </w:t>
            </w:r>
            <w:r w:rsidR="00AE0FE2">
              <w:rPr>
                <w:rFonts w:ascii="Arial" w:hAnsi="Arial" w:cs="Arial"/>
                <w:sz w:val="22"/>
                <w:szCs w:val="22"/>
              </w:rPr>
              <w:t>visualizações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83E1EF4" w14:textId="4A0D7CB4" w:rsidR="00EA5A97" w:rsidRPr="0001601E" w:rsidRDefault="00E0100C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3682CCE2" w:rsidR="00F9509D" w:rsidRDefault="0038079E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8218B0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5AC4" w14:textId="77777777" w:rsidR="00F9509D" w:rsidRDefault="00AE0FE2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E0FE2"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4855ECC6" w14:textId="6F708AE9" w:rsidR="00AE0FE2" w:rsidRDefault="00AE0FE2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Roda de conversa e debate: a importância do dia da arvore.</w:t>
            </w:r>
          </w:p>
          <w:p w14:paraId="1A2B1FBF" w14:textId="77777777" w:rsidR="00AE0FE2" w:rsidRDefault="00AE0FE2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Desenho dia da arvore.</w:t>
            </w:r>
          </w:p>
          <w:p w14:paraId="4B8E105E" w14:textId="047D0A3A" w:rsidR="00AE0FE2" w:rsidRDefault="00AE0FE2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Atividades orientadas: divisão, resolução de problemas, quantidades e medidas.</w:t>
            </w:r>
          </w:p>
          <w:p w14:paraId="4BFE12D5" w14:textId="4CB376EB" w:rsidR="00AE0FE2" w:rsidRDefault="00AE0FE2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Revisão e orientação de estudo.</w:t>
            </w:r>
          </w:p>
          <w:p w14:paraId="52904940" w14:textId="210393A9" w:rsidR="003A32BF" w:rsidRDefault="003A32BF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="00AE0FE2">
              <w:rPr>
                <w:rFonts w:ascii="Arial" w:hAnsi="Arial" w:cs="Arial"/>
                <w:bCs/>
                <w:sz w:val="22"/>
                <w:szCs w:val="22"/>
              </w:rPr>
              <w:t>laboração e digitação do conteúdo do vídeo de resolução de problemas.</w:t>
            </w:r>
          </w:p>
          <w:p w14:paraId="39607E8E" w14:textId="517B5C34" w:rsidR="00121F8F" w:rsidRDefault="00121F8F" w:rsidP="00121F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educando e responsáveis no grupo WhatsApp.</w:t>
            </w:r>
          </w:p>
          <w:p w14:paraId="7371BFB7" w14:textId="1CCB8FBC" w:rsidR="00AE0FE2" w:rsidRPr="00AE0FE2" w:rsidRDefault="00AE0FE2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7EF7BA04" w:rsidR="00F9509D" w:rsidRDefault="0038079E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910266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A9A2" w14:textId="66718F77" w:rsidR="00F9509D" w:rsidRDefault="003A32BF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presencial.</w:t>
            </w:r>
          </w:p>
          <w:p w14:paraId="2D99C06B" w14:textId="55117AED" w:rsidR="000C0D1C" w:rsidRDefault="000C0D1C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Roda de conversa da chegada da primavera.</w:t>
            </w:r>
          </w:p>
          <w:p w14:paraId="51B3A657" w14:textId="77777777" w:rsidR="003A32BF" w:rsidRDefault="003A32BF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de flores para painel da primavera.</w:t>
            </w:r>
          </w:p>
          <w:p w14:paraId="0D2513E7" w14:textId="77777777" w:rsidR="003A32BF" w:rsidRDefault="003A32BF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Atividades orientadas: leia o gráfico e responda o questionário, adição e subtração.</w:t>
            </w:r>
          </w:p>
          <w:p w14:paraId="76EC37E2" w14:textId="77777777" w:rsidR="003A32BF" w:rsidRDefault="003A32BF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Orientação de estudo divisão. </w:t>
            </w:r>
          </w:p>
          <w:p w14:paraId="3AA453D9" w14:textId="0DEF35E5" w:rsidR="003A32BF" w:rsidRDefault="00121F8F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</w:t>
            </w:r>
            <w:r w:rsidR="003A32B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e digitação de relatório. </w:t>
            </w:r>
          </w:p>
          <w:p w14:paraId="170280FC" w14:textId="5F28C898" w:rsidR="003A32BF" w:rsidRPr="00FC6F12" w:rsidRDefault="003A32BF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02573F">
        <w:trPr>
          <w:trHeight w:val="42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48B1B7C5" w:rsidR="00F9509D" w:rsidRDefault="0038079E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910266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DD3" w14:textId="77777777" w:rsidR="00E6662D" w:rsidRPr="000E0D15" w:rsidRDefault="000E0D15" w:rsidP="0002573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E0D15"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0AA0EBEE" w14:textId="3B15284E" w:rsidR="000E0D15" w:rsidRDefault="000E0D15" w:rsidP="0002573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E0D15">
              <w:rPr>
                <w:rFonts w:ascii="Arial" w:hAnsi="Arial" w:cs="Arial"/>
                <w:bCs/>
                <w:sz w:val="22"/>
                <w:szCs w:val="22"/>
              </w:rPr>
              <w:t>Roda de conversa setembro amarelo.</w:t>
            </w:r>
          </w:p>
          <w:p w14:paraId="35B807E9" w14:textId="10735C72" w:rsidR="000E0D15" w:rsidRPr="000E0D15" w:rsidRDefault="000E0D15" w:rsidP="0002573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Area externa’’ bola queimada’’.</w:t>
            </w:r>
          </w:p>
          <w:p w14:paraId="69823526" w14:textId="6CFED14D" w:rsidR="000E0D15" w:rsidRDefault="000E0D15" w:rsidP="0002573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E0D15">
              <w:rPr>
                <w:rFonts w:ascii="Arial" w:hAnsi="Arial" w:cs="Arial"/>
                <w:bCs/>
                <w:sz w:val="22"/>
                <w:szCs w:val="22"/>
              </w:rPr>
              <w:t>Postagem do vídeo’ ’divisão’’, com objetivo de ensinar com concreto.</w:t>
            </w:r>
          </w:p>
          <w:p w14:paraId="1008FEA8" w14:textId="77567282" w:rsidR="000C0D1C" w:rsidRDefault="000C0D1C" w:rsidP="0002573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e acompanhamento das visualizações.</w:t>
            </w:r>
          </w:p>
          <w:p w14:paraId="54BF01D4" w14:textId="77777777" w:rsidR="000E0D15" w:rsidRDefault="000C0D1C" w:rsidP="0002573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conhecendo cédulas e moedas, resolução de problemas adição, responda o </w:t>
            </w:r>
            <w:r w:rsidR="0002573F">
              <w:rPr>
                <w:rFonts w:ascii="Arial" w:hAnsi="Arial" w:cs="Arial"/>
                <w:bCs/>
                <w:sz w:val="22"/>
                <w:szCs w:val="22"/>
              </w:rPr>
              <w:t xml:space="preserve">questionário </w:t>
            </w:r>
            <w:r w:rsidR="0002573F">
              <w:rPr>
                <w:rFonts w:ascii="Arial" w:hAnsi="Arial" w:cs="Arial"/>
                <w:bCs/>
                <w:sz w:val="22"/>
                <w:szCs w:val="22"/>
              </w:rPr>
              <w:lastRenderedPageBreak/>
              <w:t>relacionado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ao gráfico.</w:t>
            </w:r>
          </w:p>
          <w:p w14:paraId="446A5B29" w14:textId="053CF383" w:rsidR="001260A6" w:rsidRPr="0002573F" w:rsidRDefault="001260A6" w:rsidP="0002573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Montagem do painel da primavera.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12FA359E" w:rsidR="00F9509D" w:rsidRDefault="0038079E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910266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392B" w14:textId="77777777" w:rsidR="00177CCB" w:rsidRDefault="0002573F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60491096" w14:textId="45E1A577" w:rsidR="0002573F" w:rsidRDefault="0002573F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Roda de conversa semana do trânsito.</w:t>
            </w:r>
          </w:p>
          <w:p w14:paraId="7C959188" w14:textId="33BB50E2" w:rsidR="0002573F" w:rsidRDefault="0002573F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</w:t>
            </w:r>
            <w:r w:rsidR="005B182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fio </w:t>
            </w:r>
            <w:r w:rsidR="001260A6">
              <w:rPr>
                <w:rFonts w:ascii="Arial" w:hAnsi="Arial" w:cs="Arial"/>
                <w:bCs/>
                <w:sz w:val="22"/>
                <w:szCs w:val="22"/>
              </w:rPr>
              <w:t xml:space="preserve">com bexigas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relacionado a</w:t>
            </w:r>
            <w:r w:rsidR="001260A6">
              <w:rPr>
                <w:rFonts w:ascii="Arial" w:hAnsi="Arial" w:cs="Arial"/>
                <w:bCs/>
                <w:sz w:val="22"/>
                <w:szCs w:val="22"/>
              </w:rPr>
              <w:t xml:space="preserve"> semana do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trânsito.</w:t>
            </w:r>
          </w:p>
          <w:p w14:paraId="3532BB5F" w14:textId="2A41C124" w:rsidR="0002573F" w:rsidRDefault="001260A6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Selecionei e inseri fotos no relatório de execução e feedback.</w:t>
            </w:r>
          </w:p>
          <w:p w14:paraId="0E9A4953" w14:textId="3422B068" w:rsidR="001260A6" w:rsidRDefault="001260A6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resolução de problemas de adição e subtração, elabore um bilhete para aluem muito importante. </w:t>
            </w:r>
          </w:p>
          <w:p w14:paraId="34EDA25C" w14:textId="77777777" w:rsidR="001260A6" w:rsidRPr="001260A6" w:rsidRDefault="001260A6" w:rsidP="001260A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1260A6">
              <w:rPr>
                <w:rFonts w:ascii="Arial" w:hAnsi="Arial" w:cs="Arial"/>
                <w:sz w:val="22"/>
                <w:szCs w:val="22"/>
              </w:rPr>
              <w:t>Interação com educando e responsáveis no grupo WhatsApp.</w:t>
            </w:r>
          </w:p>
          <w:p w14:paraId="1F2AB7D8" w14:textId="77777777" w:rsidR="0002573F" w:rsidRDefault="0002573F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0F36A9" w14:textId="3355090D" w:rsidR="0002573F" w:rsidRPr="00C558DD" w:rsidRDefault="0002573F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711A2" w14:textId="77777777" w:rsidR="008046DB" w:rsidRDefault="008046DB" w:rsidP="00172C90">
      <w:r>
        <w:separator/>
      </w:r>
    </w:p>
  </w:endnote>
  <w:endnote w:type="continuationSeparator" w:id="0">
    <w:p w14:paraId="53853E4B" w14:textId="77777777" w:rsidR="008046DB" w:rsidRDefault="008046D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794E1" w14:textId="77777777" w:rsidR="008046DB" w:rsidRDefault="008046DB" w:rsidP="00172C90">
      <w:r>
        <w:separator/>
      </w:r>
    </w:p>
  </w:footnote>
  <w:footnote w:type="continuationSeparator" w:id="0">
    <w:p w14:paraId="096053B7" w14:textId="77777777" w:rsidR="008046DB" w:rsidRDefault="008046D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2573F"/>
    <w:rsid w:val="0005519C"/>
    <w:rsid w:val="00057A41"/>
    <w:rsid w:val="00064F00"/>
    <w:rsid w:val="000773DC"/>
    <w:rsid w:val="00081A32"/>
    <w:rsid w:val="000C0D1C"/>
    <w:rsid w:val="000C4C01"/>
    <w:rsid w:val="000E0D15"/>
    <w:rsid w:val="000F7C7C"/>
    <w:rsid w:val="00121F8F"/>
    <w:rsid w:val="001260A6"/>
    <w:rsid w:val="00166056"/>
    <w:rsid w:val="00172C90"/>
    <w:rsid w:val="00177CCB"/>
    <w:rsid w:val="001A7CE7"/>
    <w:rsid w:val="001B16BD"/>
    <w:rsid w:val="001C1DAE"/>
    <w:rsid w:val="001C6ECD"/>
    <w:rsid w:val="001F2D6B"/>
    <w:rsid w:val="00242A5D"/>
    <w:rsid w:val="002655BD"/>
    <w:rsid w:val="00270CBB"/>
    <w:rsid w:val="002943AB"/>
    <w:rsid w:val="002E2185"/>
    <w:rsid w:val="002F2849"/>
    <w:rsid w:val="002F7813"/>
    <w:rsid w:val="0032370E"/>
    <w:rsid w:val="003250BE"/>
    <w:rsid w:val="00357B11"/>
    <w:rsid w:val="0038079E"/>
    <w:rsid w:val="003878B1"/>
    <w:rsid w:val="003A32BF"/>
    <w:rsid w:val="003E013C"/>
    <w:rsid w:val="0045452B"/>
    <w:rsid w:val="004A4900"/>
    <w:rsid w:val="004D0997"/>
    <w:rsid w:val="004F449F"/>
    <w:rsid w:val="00503F44"/>
    <w:rsid w:val="00551572"/>
    <w:rsid w:val="00567F97"/>
    <w:rsid w:val="005B182D"/>
    <w:rsid w:val="006003F6"/>
    <w:rsid w:val="006048DF"/>
    <w:rsid w:val="006531A3"/>
    <w:rsid w:val="00666A83"/>
    <w:rsid w:val="006767D0"/>
    <w:rsid w:val="006A61C7"/>
    <w:rsid w:val="006C300E"/>
    <w:rsid w:val="006C685C"/>
    <w:rsid w:val="00711F9B"/>
    <w:rsid w:val="00752F75"/>
    <w:rsid w:val="007E1477"/>
    <w:rsid w:val="00802168"/>
    <w:rsid w:val="008046DB"/>
    <w:rsid w:val="008218B0"/>
    <w:rsid w:val="00895243"/>
    <w:rsid w:val="008D4DB3"/>
    <w:rsid w:val="00910266"/>
    <w:rsid w:val="00913AC2"/>
    <w:rsid w:val="00935EBA"/>
    <w:rsid w:val="0098349A"/>
    <w:rsid w:val="009B2E72"/>
    <w:rsid w:val="009D1ED8"/>
    <w:rsid w:val="009D5A25"/>
    <w:rsid w:val="00AB49EB"/>
    <w:rsid w:val="00AE0FE2"/>
    <w:rsid w:val="00B1276A"/>
    <w:rsid w:val="00B15AE8"/>
    <w:rsid w:val="00B82949"/>
    <w:rsid w:val="00B83B21"/>
    <w:rsid w:val="00BC4199"/>
    <w:rsid w:val="00C15047"/>
    <w:rsid w:val="00C15DF4"/>
    <w:rsid w:val="00C337B5"/>
    <w:rsid w:val="00C558DD"/>
    <w:rsid w:val="00C73D13"/>
    <w:rsid w:val="00C960FF"/>
    <w:rsid w:val="00CB1138"/>
    <w:rsid w:val="00CD74A8"/>
    <w:rsid w:val="00D53AC8"/>
    <w:rsid w:val="00D67994"/>
    <w:rsid w:val="00DA6D70"/>
    <w:rsid w:val="00E0100C"/>
    <w:rsid w:val="00E11007"/>
    <w:rsid w:val="00E6662D"/>
    <w:rsid w:val="00E815F6"/>
    <w:rsid w:val="00EA23C8"/>
    <w:rsid w:val="00EA5A97"/>
    <w:rsid w:val="00F055E1"/>
    <w:rsid w:val="00F23E82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2</Pages>
  <Words>324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43</cp:revision>
  <dcterms:created xsi:type="dcterms:W3CDTF">2020-08-03T15:56:00Z</dcterms:created>
  <dcterms:modified xsi:type="dcterms:W3CDTF">2021-10-04T15:52:00Z</dcterms:modified>
</cp:coreProperties>
</file>